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DD728" w14:textId="3EEE369D" w:rsidR="00C0701E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28F3F63B" w14:textId="222D72F4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>ประจำปีงบประมาณ พ.ศ. 2568 สถานีตำรวจภูธร</w:t>
      </w:r>
      <w:r w:rsidR="00207E66">
        <w:rPr>
          <w:rFonts w:ascii="TH SarabunIT๙" w:hAnsi="TH SarabunIT๙" w:cs="TH SarabunIT๙" w:hint="cs"/>
          <w:sz w:val="40"/>
          <w:szCs w:val="40"/>
          <w:cs/>
        </w:rPr>
        <w:t>บ้านบ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ัวขาว</w:t>
      </w:r>
    </w:p>
    <w:p w14:paraId="10415E2B" w14:textId="074999C0" w:rsidR="00B624C6" w:rsidRP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ข้อมูลผลการดำเนินงานในเชิงสถิติ การตั้งจุดตรวจ จุดสกัด เดือน </w:t>
      </w:r>
      <w:r w:rsidR="00662F38">
        <w:rPr>
          <w:rFonts w:ascii="TH SarabunIT๙" w:hAnsi="TH SarabunIT๙" w:cs="TH SarabunIT๙" w:hint="cs"/>
          <w:sz w:val="40"/>
          <w:szCs w:val="40"/>
          <w:cs/>
        </w:rPr>
        <w:t>ธันวาคม</w:t>
      </w:r>
      <w:r w:rsidRPr="00B624C6">
        <w:rPr>
          <w:rFonts w:ascii="TH SarabunIT๙" w:hAnsi="TH SarabunIT๙" w:cs="TH SarabunIT๙"/>
          <w:sz w:val="40"/>
          <w:szCs w:val="40"/>
          <w:cs/>
        </w:rPr>
        <w:t xml:space="preserve"> 2567</w:t>
      </w:r>
    </w:p>
    <w:p w14:paraId="6B2A783E" w14:textId="3AC91676" w:rsidR="00B624C6" w:rsidRDefault="00B624C6" w:rsidP="00B624C6">
      <w:pPr>
        <w:jc w:val="center"/>
        <w:rPr>
          <w:rFonts w:ascii="TH SarabunIT๙" w:hAnsi="TH SarabunIT๙" w:cs="TH SarabunIT๙"/>
          <w:sz w:val="40"/>
          <w:szCs w:val="40"/>
        </w:rPr>
      </w:pPr>
      <w:r w:rsidRPr="00B624C6">
        <w:rPr>
          <w:rFonts w:ascii="TH SarabunIT๙" w:hAnsi="TH SarabunIT๙" w:cs="TH SarabunIT๙"/>
          <w:sz w:val="40"/>
          <w:szCs w:val="40"/>
          <w:cs/>
        </w:rPr>
        <w:t xml:space="preserve">ข้อมูล ณ </w:t>
      </w:r>
      <w:r w:rsidR="000A05DA">
        <w:rPr>
          <w:rFonts w:ascii="TH SarabunIT๙" w:hAnsi="TH SarabunIT๙" w:cs="TH SarabunIT๙" w:hint="cs"/>
          <w:sz w:val="40"/>
          <w:szCs w:val="40"/>
          <w:cs/>
        </w:rPr>
        <w:t xml:space="preserve"> </w:t>
      </w:r>
      <w:r w:rsidRPr="00B624C6">
        <w:rPr>
          <w:rFonts w:ascii="TH SarabunIT๙" w:hAnsi="TH SarabunIT๙" w:cs="TH SarabunIT๙"/>
          <w:sz w:val="40"/>
          <w:szCs w:val="40"/>
          <w:cs/>
        </w:rPr>
        <w:t>18 เมษายน 2568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992"/>
        <w:gridCol w:w="2114"/>
        <w:gridCol w:w="1985"/>
        <w:gridCol w:w="1878"/>
        <w:gridCol w:w="1993"/>
        <w:gridCol w:w="1993"/>
        <w:gridCol w:w="1993"/>
      </w:tblGrid>
      <w:tr w:rsidR="00B624C6" w14:paraId="72E6B487" w14:textId="77777777" w:rsidTr="000957A0">
        <w:tc>
          <w:tcPr>
            <w:tcW w:w="1992" w:type="dxa"/>
          </w:tcPr>
          <w:p w14:paraId="52ABEBB9" w14:textId="2E41F3B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เดือน/ปี</w:t>
            </w:r>
          </w:p>
        </w:tc>
        <w:tc>
          <w:tcPr>
            <w:tcW w:w="2114" w:type="dxa"/>
          </w:tcPr>
          <w:p w14:paraId="287EF678" w14:textId="37990C6F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จำนวนตั้งจุดตรวจ</w:t>
            </w:r>
          </w:p>
        </w:tc>
        <w:tc>
          <w:tcPr>
            <w:tcW w:w="1985" w:type="dxa"/>
          </w:tcPr>
          <w:p w14:paraId="29C22067" w14:textId="655F34C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จำนวนการเรียกตรวจ</w:t>
            </w:r>
          </w:p>
        </w:tc>
        <w:tc>
          <w:tcPr>
            <w:tcW w:w="1878" w:type="dxa"/>
          </w:tcPr>
          <w:p w14:paraId="0B38CD82" w14:textId="7F147F9E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พบการกระทำ</w:t>
            </w:r>
            <w:r w:rsidR="000957A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     </w:t>
            </w: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ความผิด</w:t>
            </w:r>
          </w:p>
          <w:p w14:paraId="1761DBD9" w14:textId="1078F41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203BD1CD" w14:textId="6E376F9A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จำนวนออกใบสั่งเปรียบเทียบ(ราย)</w:t>
            </w:r>
          </w:p>
        </w:tc>
        <w:tc>
          <w:tcPr>
            <w:tcW w:w="1993" w:type="dxa"/>
          </w:tcPr>
          <w:p w14:paraId="15389C17" w14:textId="77777777" w:rsidR="000957A0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ไม่พบการกระทำความผิด</w:t>
            </w:r>
          </w:p>
          <w:p w14:paraId="31EC6144" w14:textId="55317CFF" w:rsidR="00B624C6" w:rsidRP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(ราย)</w:t>
            </w:r>
          </w:p>
        </w:tc>
        <w:tc>
          <w:tcPr>
            <w:tcW w:w="1993" w:type="dxa"/>
          </w:tcPr>
          <w:p w14:paraId="545C4598" w14:textId="1782B639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ว่ากล่าวตักเตือน</w:t>
            </w:r>
          </w:p>
        </w:tc>
      </w:tr>
      <w:tr w:rsidR="00B624C6" w14:paraId="2EA2C758" w14:textId="77777777" w:rsidTr="000957A0">
        <w:tc>
          <w:tcPr>
            <w:tcW w:w="1992" w:type="dxa"/>
          </w:tcPr>
          <w:p w14:paraId="17A896DB" w14:textId="5329147C" w:rsidR="00B624C6" w:rsidRDefault="00662F38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  <w:cs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ธันวาคม</w:t>
            </w:r>
            <w:r w:rsidR="000957A0">
              <w:rPr>
                <w:rFonts w:ascii="TH SarabunIT๙" w:hAnsi="TH SarabunIT๙" w:cs="TH SarabunIT๙" w:hint="cs"/>
                <w:sz w:val="40"/>
                <w:szCs w:val="40"/>
                <w:cs/>
              </w:rPr>
              <w:t xml:space="preserve"> 2567</w:t>
            </w:r>
          </w:p>
        </w:tc>
        <w:tc>
          <w:tcPr>
            <w:tcW w:w="2114" w:type="dxa"/>
          </w:tcPr>
          <w:p w14:paraId="39B0141E" w14:textId="569B5B96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  <w:r w:rsidR="00662F38">
              <w:rPr>
                <w:rFonts w:ascii="TH SarabunIT๙" w:hAnsi="TH SarabunIT๙" w:cs="TH SarabunIT๙" w:hint="cs"/>
                <w:sz w:val="40"/>
                <w:szCs w:val="40"/>
                <w:cs/>
              </w:rPr>
              <w:t>6</w:t>
            </w:r>
          </w:p>
        </w:tc>
        <w:tc>
          <w:tcPr>
            <w:tcW w:w="1985" w:type="dxa"/>
          </w:tcPr>
          <w:p w14:paraId="3300A475" w14:textId="02A79E9F" w:rsidR="00B624C6" w:rsidRDefault="0058595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๖๑๒</w:t>
            </w:r>
          </w:p>
        </w:tc>
        <w:tc>
          <w:tcPr>
            <w:tcW w:w="1878" w:type="dxa"/>
          </w:tcPr>
          <w:p w14:paraId="3AB1E303" w14:textId="6DA1E964" w:rsidR="00B624C6" w:rsidRDefault="0058595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๘๒</w:t>
            </w:r>
          </w:p>
        </w:tc>
        <w:tc>
          <w:tcPr>
            <w:tcW w:w="1993" w:type="dxa"/>
          </w:tcPr>
          <w:p w14:paraId="555EC101" w14:textId="1BC82024" w:rsidR="00B624C6" w:rsidRDefault="0058595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๘๒</w:t>
            </w:r>
          </w:p>
        </w:tc>
        <w:tc>
          <w:tcPr>
            <w:tcW w:w="1993" w:type="dxa"/>
          </w:tcPr>
          <w:p w14:paraId="2F1F382E" w14:textId="20DD061F" w:rsidR="00B624C6" w:rsidRDefault="0058595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๕๓๐</w:t>
            </w:r>
          </w:p>
        </w:tc>
        <w:tc>
          <w:tcPr>
            <w:tcW w:w="1993" w:type="dxa"/>
          </w:tcPr>
          <w:p w14:paraId="5BBAF701" w14:textId="35149278" w:rsidR="00B624C6" w:rsidRDefault="0058595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๒๗</w:t>
            </w:r>
          </w:p>
        </w:tc>
      </w:tr>
      <w:tr w:rsidR="00B624C6" w14:paraId="5C33CB60" w14:textId="77777777" w:rsidTr="000957A0">
        <w:tc>
          <w:tcPr>
            <w:tcW w:w="1992" w:type="dxa"/>
          </w:tcPr>
          <w:p w14:paraId="35C6369D" w14:textId="77777777" w:rsidR="00B624C6" w:rsidRDefault="00B624C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2114" w:type="dxa"/>
          </w:tcPr>
          <w:p w14:paraId="1029EEFE" w14:textId="4E95EE46" w:rsidR="00B624C6" w:rsidRDefault="00632C45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๑</w:t>
            </w:r>
            <w:r w:rsidR="00662F38">
              <w:rPr>
                <w:rFonts w:ascii="TH SarabunIT๙" w:hAnsi="TH SarabunIT๙" w:cs="TH SarabunIT๙" w:hint="cs"/>
                <w:sz w:val="40"/>
                <w:szCs w:val="40"/>
                <w:cs/>
              </w:rPr>
              <w:t>6</w:t>
            </w:r>
          </w:p>
        </w:tc>
        <w:tc>
          <w:tcPr>
            <w:tcW w:w="1985" w:type="dxa"/>
          </w:tcPr>
          <w:p w14:paraId="33C24477" w14:textId="3ECAC214" w:rsidR="00B624C6" w:rsidRDefault="0058595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๖๑๒</w:t>
            </w:r>
          </w:p>
        </w:tc>
        <w:tc>
          <w:tcPr>
            <w:tcW w:w="1878" w:type="dxa"/>
          </w:tcPr>
          <w:p w14:paraId="3EC959EE" w14:textId="35493113" w:rsidR="00B624C6" w:rsidRDefault="0058595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๘๒</w:t>
            </w:r>
          </w:p>
        </w:tc>
        <w:tc>
          <w:tcPr>
            <w:tcW w:w="1993" w:type="dxa"/>
          </w:tcPr>
          <w:p w14:paraId="4D8BCAFD" w14:textId="7349EB15" w:rsidR="00B624C6" w:rsidRDefault="0058595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๘๒</w:t>
            </w:r>
          </w:p>
        </w:tc>
        <w:tc>
          <w:tcPr>
            <w:tcW w:w="1993" w:type="dxa"/>
          </w:tcPr>
          <w:p w14:paraId="06F72959" w14:textId="5FE0F3DD" w:rsidR="00B624C6" w:rsidRDefault="0058595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๕๓๐</w:t>
            </w:r>
          </w:p>
        </w:tc>
        <w:tc>
          <w:tcPr>
            <w:tcW w:w="1993" w:type="dxa"/>
          </w:tcPr>
          <w:p w14:paraId="52FA0237" w14:textId="5EE7A983" w:rsidR="00B624C6" w:rsidRDefault="00585956" w:rsidP="00360592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๒๗</w:t>
            </w:r>
          </w:p>
        </w:tc>
      </w:tr>
    </w:tbl>
    <w:p w14:paraId="67D5A2CB" w14:textId="77777777" w:rsidR="00B624C6" w:rsidRDefault="00B624C6" w:rsidP="00B624C6">
      <w:pPr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</w:t>
      </w:r>
    </w:p>
    <w:p w14:paraId="117D778B" w14:textId="30F70559" w:rsidR="00B624C6" w:rsidRDefault="00B624C6" w:rsidP="00B624C6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                                                           </w:t>
      </w:r>
      <w:r w:rsidRPr="00B624C6">
        <w:rPr>
          <w:rFonts w:ascii="TH SarabunIT๙" w:hAnsi="TH SarabunIT๙" w:cs="TH SarabunIT๙" w:hint="cs"/>
          <w:sz w:val="32"/>
          <w:szCs w:val="32"/>
          <w:cs/>
        </w:rPr>
        <w:t>(ข้อมูล ณ 18 เมษายน 2568)</w:t>
      </w:r>
    </w:p>
    <w:p w14:paraId="4605FFE8" w14:textId="0F94E839" w:rsidR="00D41B3F" w:rsidRDefault="00BC634D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29FFF16" wp14:editId="3DFC6B29">
            <wp:simplePos x="0" y="0"/>
            <wp:positionH relativeFrom="column">
              <wp:posOffset>3914140</wp:posOffset>
            </wp:positionH>
            <wp:positionV relativeFrom="paragraph">
              <wp:posOffset>219710</wp:posOffset>
            </wp:positionV>
            <wp:extent cx="1552575" cy="725170"/>
            <wp:effectExtent l="0" t="0" r="0" b="0"/>
            <wp:wrapThrough wrapText="bothSides">
              <wp:wrapPolygon edited="0">
                <wp:start x="12721" y="3405"/>
                <wp:lineTo x="5566" y="13051"/>
                <wp:lineTo x="5301" y="14186"/>
                <wp:lineTo x="2915" y="19860"/>
                <wp:lineTo x="4506" y="19860"/>
                <wp:lineTo x="16697" y="13051"/>
                <wp:lineTo x="16697" y="10214"/>
                <wp:lineTo x="14312" y="3405"/>
                <wp:lineTo x="12721" y="3405"/>
              </wp:wrapPolygon>
            </wp:wrapThrough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F5CCB7B5-2A96-4E21-B6FF-1DA7F970343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F5CCB7B5-2A96-4E21-B6FF-1DA7F970343D}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2575" cy="72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43D65C8" w14:textId="7CABE15E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  <w:cs/>
        </w:rPr>
      </w:pPr>
    </w:p>
    <w:p w14:paraId="0C91A380" w14:textId="35AC016D" w:rsidR="00B624C6" w:rsidRPr="00D41B3F" w:rsidRDefault="00D41B3F" w:rsidP="00D41B3F">
      <w:pPr>
        <w:spacing w:after="0"/>
        <w:rPr>
          <w:rFonts w:ascii="TH SarabunIT๙" w:hAnsi="TH SarabunIT๙" w:cs="TH SarabunIT๙"/>
          <w:sz w:val="40"/>
          <w:szCs w:val="40"/>
        </w:rPr>
      </w:pPr>
      <w:r>
        <w:rPr>
          <w:rFonts w:ascii="TH SarabunIT๙" w:hAnsi="TH SarabunIT๙" w:cs="TH SarabunIT๙" w:hint="cs"/>
          <w:sz w:val="40"/>
          <w:szCs w:val="40"/>
          <w:cs/>
        </w:rPr>
        <w:t xml:space="preserve">                                                                </w:t>
      </w:r>
      <w:r w:rsidR="00B624C6" w:rsidRPr="00D41B3F">
        <w:rPr>
          <w:rFonts w:ascii="TH SarabunIT๙" w:hAnsi="TH SarabunIT๙" w:cs="TH SarabunIT๙" w:hint="cs"/>
          <w:sz w:val="40"/>
          <w:szCs w:val="40"/>
          <w:cs/>
        </w:rPr>
        <w:t>พ.ต.อ.</w:t>
      </w:r>
      <w:r w:rsidR="009566FC">
        <w:rPr>
          <w:rFonts w:ascii="TH SarabunIT๙" w:hAnsi="TH SarabunIT๙" w:cs="TH SarabunIT๙" w:hint="cs"/>
          <w:sz w:val="40"/>
          <w:szCs w:val="40"/>
          <w:cs/>
        </w:rPr>
        <w:t xml:space="preserve">     </w:t>
      </w:r>
    </w:p>
    <w:p w14:paraId="2E919684" w14:textId="11336B7B" w:rsidR="00B624C6" w:rsidRPr="00D41B3F" w:rsidRDefault="00B624C6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(</w:t>
      </w:r>
      <w:r w:rsidR="00BC634D">
        <w:rPr>
          <w:rFonts w:ascii="TH SarabunIT๙" w:hAnsi="TH SarabunIT๙" w:cs="TH SarabunIT๙" w:hint="cs"/>
          <w:sz w:val="40"/>
          <w:szCs w:val="40"/>
          <w:cs/>
        </w:rPr>
        <w:t>วัชรินทร์  สัตยาคุณ</w:t>
      </w:r>
      <w:r w:rsidRPr="00D41B3F">
        <w:rPr>
          <w:rFonts w:ascii="TH SarabunIT๙" w:hAnsi="TH SarabunIT๙" w:cs="TH SarabunIT๙" w:hint="cs"/>
          <w:sz w:val="40"/>
          <w:szCs w:val="40"/>
          <w:cs/>
        </w:rPr>
        <w:t>)</w:t>
      </w:r>
    </w:p>
    <w:p w14:paraId="077001AE" w14:textId="3BFDBB96" w:rsidR="00D41B3F" w:rsidRDefault="00D41B3F" w:rsidP="00D41B3F">
      <w:pPr>
        <w:spacing w:after="0"/>
        <w:jc w:val="center"/>
        <w:rPr>
          <w:rFonts w:ascii="TH SarabunIT๙" w:hAnsi="TH SarabunIT๙" w:cs="TH SarabunIT๙"/>
          <w:sz w:val="40"/>
          <w:szCs w:val="40"/>
        </w:rPr>
      </w:pPr>
      <w:r w:rsidRPr="00D41B3F">
        <w:rPr>
          <w:rFonts w:ascii="TH SarabunIT๙" w:hAnsi="TH SarabunIT๙" w:cs="TH SarabunIT๙" w:hint="cs"/>
          <w:sz w:val="40"/>
          <w:szCs w:val="40"/>
          <w:cs/>
        </w:rPr>
        <w:t xml:space="preserve">      ผกก.สภ.</w:t>
      </w:r>
      <w:r w:rsidR="00632C45">
        <w:rPr>
          <w:rFonts w:ascii="TH SarabunIT๙" w:hAnsi="TH SarabunIT๙" w:cs="TH SarabunIT๙" w:hint="cs"/>
          <w:sz w:val="40"/>
          <w:szCs w:val="40"/>
          <w:cs/>
        </w:rPr>
        <w:t>บ้านบัวขาว</w:t>
      </w:r>
    </w:p>
    <w:sectPr w:rsidR="00D41B3F" w:rsidSect="00B624C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146"/>
    <w:rsid w:val="000957A0"/>
    <w:rsid w:val="000A05DA"/>
    <w:rsid w:val="001324DF"/>
    <w:rsid w:val="001953BD"/>
    <w:rsid w:val="00197E1E"/>
    <w:rsid w:val="00207E66"/>
    <w:rsid w:val="00241D3C"/>
    <w:rsid w:val="00360592"/>
    <w:rsid w:val="00381EE3"/>
    <w:rsid w:val="003B0386"/>
    <w:rsid w:val="004021C7"/>
    <w:rsid w:val="004D346F"/>
    <w:rsid w:val="00585956"/>
    <w:rsid w:val="00631146"/>
    <w:rsid w:val="00632C45"/>
    <w:rsid w:val="00662F38"/>
    <w:rsid w:val="00686FE2"/>
    <w:rsid w:val="007432D5"/>
    <w:rsid w:val="00766249"/>
    <w:rsid w:val="008D620F"/>
    <w:rsid w:val="009566FC"/>
    <w:rsid w:val="009C03A9"/>
    <w:rsid w:val="009E3C9A"/>
    <w:rsid w:val="00A938DB"/>
    <w:rsid w:val="00AA2A87"/>
    <w:rsid w:val="00B624C6"/>
    <w:rsid w:val="00B86309"/>
    <w:rsid w:val="00BC634D"/>
    <w:rsid w:val="00C0701E"/>
    <w:rsid w:val="00C751D7"/>
    <w:rsid w:val="00C9478E"/>
    <w:rsid w:val="00CD4498"/>
    <w:rsid w:val="00D41B3F"/>
    <w:rsid w:val="00D57DCA"/>
    <w:rsid w:val="00E01DCA"/>
    <w:rsid w:val="00EA4E21"/>
    <w:rsid w:val="00F438D6"/>
    <w:rsid w:val="00F603AC"/>
    <w:rsid w:val="00F92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65430"/>
  <w15:chartTrackingRefBased/>
  <w15:docId w15:val="{5A7B54DF-CC93-4CF3-98AA-4919BF90F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31146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1146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1146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11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114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11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11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11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11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31146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31146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31146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3114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31146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3114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31146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3114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3114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1146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31146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311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31146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311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3114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114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114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114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3114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1146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624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Hp</cp:lastModifiedBy>
  <cp:revision>3</cp:revision>
  <cp:lastPrinted>2025-04-21T02:58:00Z</cp:lastPrinted>
  <dcterms:created xsi:type="dcterms:W3CDTF">2025-06-29T05:07:00Z</dcterms:created>
  <dcterms:modified xsi:type="dcterms:W3CDTF">2025-06-30T04:55:00Z</dcterms:modified>
</cp:coreProperties>
</file>